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F7E1" w14:textId="62B27A3D" w:rsidR="00303C89" w:rsidRPr="00303C89" w:rsidRDefault="00303C89" w:rsidP="00303C89">
      <w:pPr>
        <w:spacing w:line="360" w:lineRule="auto"/>
        <w:jc w:val="left"/>
        <w:rPr>
          <w:rFonts w:ascii="方正仿宋_GBK" w:eastAsia="方正仿宋_GBK" w:hAnsi="仿宋" w:cs="仿宋" w:hint="eastAsia"/>
          <w:sz w:val="24"/>
          <w:szCs w:val="24"/>
        </w:rPr>
      </w:pPr>
      <w:r w:rsidRPr="00303C89">
        <w:rPr>
          <w:rFonts w:ascii="方正仿宋_GBK" w:eastAsia="方正仿宋_GBK" w:hAnsi="仿宋" w:cs="仿宋" w:hint="eastAsia"/>
          <w:sz w:val="24"/>
          <w:szCs w:val="24"/>
        </w:rPr>
        <w:t>附件</w:t>
      </w:r>
    </w:p>
    <w:p w14:paraId="3C889B94" w14:textId="1B1D3376" w:rsidR="00303C89" w:rsidRPr="00303C89" w:rsidRDefault="00303C89" w:rsidP="00303C89">
      <w:pPr>
        <w:spacing w:line="360" w:lineRule="auto"/>
        <w:jc w:val="center"/>
        <w:rPr>
          <w:rFonts w:ascii="方正小标宋_GBK" w:eastAsia="方正小标宋_GBK" w:hAnsi="仿宋" w:cs="仿宋" w:hint="eastAsia"/>
          <w:sz w:val="32"/>
          <w:szCs w:val="32"/>
        </w:rPr>
      </w:pPr>
      <w:bookmarkStart w:id="0" w:name="OLE_LINK11"/>
      <w:r w:rsidRPr="00303C89">
        <w:rPr>
          <w:rFonts w:ascii="方正小标宋_GBK" w:eastAsia="方正小标宋_GBK" w:hAnsi="仿宋" w:cs="仿宋" w:hint="eastAsia"/>
          <w:sz w:val="32"/>
          <w:szCs w:val="32"/>
        </w:rPr>
        <w:t>供货商基本情况表</w:t>
      </w:r>
    </w:p>
    <w:bookmarkEnd w:id="0"/>
    <w:p w14:paraId="5FC558B3" w14:textId="77777777" w:rsidR="00303C89" w:rsidRDefault="00303C89" w:rsidP="00303C89">
      <w:pPr>
        <w:spacing w:line="360" w:lineRule="auto"/>
        <w:rPr>
          <w:rFonts w:ascii="仿宋" w:eastAsia="仿宋" w:hAnsi="仿宋" w:cs="仿宋" w:hint="eastAsia"/>
          <w:szCs w:val="21"/>
        </w:rPr>
      </w:pPr>
    </w:p>
    <w:tbl>
      <w:tblPr>
        <w:tblStyle w:val="TableNormal"/>
        <w:tblW w:w="8789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122"/>
        <w:gridCol w:w="909"/>
        <w:gridCol w:w="1789"/>
        <w:gridCol w:w="1701"/>
        <w:gridCol w:w="2268"/>
      </w:tblGrid>
      <w:tr w:rsidR="00303C89" w14:paraId="62CACA4E" w14:textId="77777777" w:rsidTr="00303C89">
        <w:trPr>
          <w:trHeight w:val="45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C65C" w14:textId="45AABD01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供货商</w:t>
            </w: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名称</w:t>
            </w:r>
            <w:proofErr w:type="spellEnd"/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9082" w14:textId="6B918B57" w:rsidR="00303C89" w:rsidRPr="003E0E1B" w:rsidRDefault="003E0E1B" w:rsidP="003E0E1B">
            <w:pPr>
              <w:spacing w:line="360" w:lineRule="exact"/>
              <w:jc w:val="left"/>
              <w:rPr>
                <w:rFonts w:ascii="仿宋" w:eastAsia="仿宋" w:hAnsi="仿宋" w:cs="仿宋" w:hint="eastAsia"/>
                <w:szCs w:val="21"/>
                <w:u w:val="single"/>
                <w:lang w:eastAsia="zh-CN"/>
              </w:rPr>
            </w:pPr>
            <w:r>
              <w:rPr>
                <w:rFonts w:ascii="仿宋" w:eastAsia="仿宋" w:hAnsi="仿宋" w:cs="仿宋" w:hint="eastAsia"/>
                <w:szCs w:val="21"/>
                <w:u w:val="single"/>
                <w:lang w:eastAsia="zh-CN"/>
              </w:rPr>
              <w:t xml:space="preserve">                                            （盖章）</w:t>
            </w:r>
          </w:p>
        </w:tc>
      </w:tr>
      <w:tr w:rsidR="00303C89" w14:paraId="3545263F" w14:textId="77777777" w:rsidTr="00303C89">
        <w:trPr>
          <w:trHeight w:val="45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EE93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注册资金</w:t>
            </w:r>
            <w:proofErr w:type="spellEnd"/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47E2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71B5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成立时间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06F7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303C89" w14:paraId="374C7787" w14:textId="77777777" w:rsidTr="00303C89">
        <w:trPr>
          <w:trHeight w:val="45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03BF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注册地址</w:t>
            </w:r>
            <w:proofErr w:type="spellEnd"/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8D73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303C89" w14:paraId="16DC4F91" w14:textId="77777777" w:rsidTr="00303C89">
        <w:trPr>
          <w:trHeight w:val="45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4E89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邮政编码</w:t>
            </w:r>
            <w:proofErr w:type="spellEnd"/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A51B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AD4A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员工总数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B75E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303C89" w14:paraId="159E4281" w14:textId="77777777" w:rsidTr="00303C89">
        <w:trPr>
          <w:trHeight w:val="45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2093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法定代表人</w:t>
            </w:r>
          </w:p>
          <w:p w14:paraId="51DE9ACB" w14:textId="77777777" w:rsidR="00303C89" w:rsidRDefault="00303C89" w:rsidP="00303C89">
            <w:pPr>
              <w:pStyle w:val="TableParagraph"/>
              <w:spacing w:line="36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（单位负责人）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2D18" w14:textId="77777777" w:rsidR="00303C89" w:rsidRDefault="00303C89" w:rsidP="00303C89">
            <w:pPr>
              <w:pStyle w:val="TableParagraph"/>
              <w:spacing w:line="36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D944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06F5" w14:textId="77777777" w:rsidR="00303C89" w:rsidRDefault="00303C89" w:rsidP="00303C89">
            <w:pPr>
              <w:pStyle w:val="TableParagraph"/>
              <w:spacing w:line="36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</w:rPr>
              <w:t>电话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AA524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303C89" w14:paraId="52A3D902" w14:textId="77777777" w:rsidTr="00303C89">
        <w:trPr>
          <w:trHeight w:val="722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0C76C" w14:textId="24A9ACDD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授权代表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630F" w14:textId="1C5972A1" w:rsidR="00303C89" w:rsidRDefault="00303C89" w:rsidP="00303C89">
            <w:pPr>
              <w:pStyle w:val="TableParagraph"/>
              <w:spacing w:line="36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14B5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F50ED" w14:textId="60B41E86" w:rsidR="00303C89" w:rsidRDefault="00303C89" w:rsidP="00303C89">
            <w:pPr>
              <w:pStyle w:val="TableParagraph"/>
              <w:spacing w:line="36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6085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303C89" w14:paraId="4FE2887E" w14:textId="77777777" w:rsidTr="00303C89">
        <w:trPr>
          <w:trHeight w:val="690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654B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79AC0" w14:textId="274C0B52" w:rsidR="00303C89" w:rsidRDefault="00303C89" w:rsidP="00303C89">
            <w:pPr>
              <w:pStyle w:val="TableParagraph"/>
              <w:spacing w:line="36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邮箱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8B3E9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AA44B" w14:textId="444A7D6D" w:rsidR="00303C89" w:rsidRDefault="00303C89" w:rsidP="00303C89">
            <w:pPr>
              <w:pStyle w:val="TableParagraph"/>
              <w:spacing w:line="36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传真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C95C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303C89" w14:paraId="52747DEF" w14:textId="77777777" w:rsidTr="00303C89">
        <w:trPr>
          <w:trHeight w:val="45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4045" w14:textId="213CDD25" w:rsidR="00303C89" w:rsidRDefault="00274BC3" w:rsidP="00274BC3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供货商</w:t>
            </w:r>
            <w:r w:rsidR="00303C89">
              <w:rPr>
                <w:rFonts w:ascii="仿宋" w:eastAsia="仿宋" w:hAnsi="仿宋" w:cs="仿宋" w:hint="eastAsia"/>
                <w:szCs w:val="21"/>
                <w:lang w:eastAsia="zh-CN"/>
              </w:rPr>
              <w:t>须知要求</w:t>
            </w: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供货商</w:t>
            </w:r>
            <w:r w:rsidR="00303C89">
              <w:rPr>
                <w:rFonts w:ascii="仿宋" w:eastAsia="仿宋" w:hAnsi="仿宋" w:cs="仿宋" w:hint="eastAsia"/>
                <w:szCs w:val="21"/>
                <w:lang w:eastAsia="zh-CN"/>
              </w:rPr>
              <w:t>需具有的各类资质证书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758E" w14:textId="77777777" w:rsidR="00303C89" w:rsidRDefault="00303C89" w:rsidP="00303C89">
            <w:pPr>
              <w:pStyle w:val="TableParagraph"/>
              <w:tabs>
                <w:tab w:val="left" w:pos="2309"/>
                <w:tab w:val="left" w:pos="4409"/>
              </w:tabs>
              <w:spacing w:line="36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类型：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ab/>
              <w:t>等级：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ab/>
              <w:t>证书号：</w:t>
            </w:r>
          </w:p>
        </w:tc>
      </w:tr>
      <w:tr w:rsidR="00303C89" w14:paraId="4703FCFB" w14:textId="77777777" w:rsidTr="00303C89">
        <w:trPr>
          <w:trHeight w:val="45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2040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基本账户开户银行</w:t>
            </w:r>
            <w:proofErr w:type="spellEnd"/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1CB4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303C89" w14:paraId="1756E9BF" w14:textId="77777777" w:rsidTr="00303C89">
        <w:trPr>
          <w:trHeight w:val="45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0FFB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基本账户银行账号</w:t>
            </w:r>
            <w:proofErr w:type="spellEnd"/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187B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303C89" w14:paraId="0F1BB0A8" w14:textId="77777777" w:rsidTr="00303C89">
        <w:trPr>
          <w:trHeight w:val="45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0DAA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近三年营业额</w:t>
            </w:r>
            <w:proofErr w:type="spellEnd"/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2552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303C89" w14:paraId="4D7F6095" w14:textId="77777777" w:rsidTr="0014213A">
        <w:trPr>
          <w:trHeight w:val="284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C5DE" w14:textId="1518E474" w:rsidR="00303C89" w:rsidRDefault="00274BC3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供货商</w:t>
            </w:r>
            <w:r w:rsidR="00303C89">
              <w:rPr>
                <w:rFonts w:ascii="仿宋" w:eastAsia="仿宋" w:hAnsi="仿宋" w:cs="仿宋" w:hint="eastAsia"/>
                <w:szCs w:val="21"/>
                <w:lang w:eastAsia="zh-CN"/>
              </w:rPr>
              <w:t>关联企业情况</w:t>
            </w:r>
          </w:p>
          <w:p w14:paraId="3337AF44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（包括但不限于与投标人法定代表人（单位负责人）为同一人或者存在控股、管理</w:t>
            </w:r>
          </w:p>
          <w:p w14:paraId="7A4B8077" w14:textId="77777777" w:rsidR="00303C89" w:rsidRDefault="00303C89" w:rsidP="00303C89">
            <w:pPr>
              <w:pStyle w:val="TableParagraph"/>
              <w:spacing w:line="36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</w:rPr>
              <w:t>关系的不同单位</w:t>
            </w:r>
            <w:proofErr w:type="spellEnd"/>
            <w:r>
              <w:rPr>
                <w:rFonts w:ascii="仿宋" w:eastAsia="仿宋" w:hAnsi="仿宋" w:cs="仿宋" w:hint="eastAsia"/>
                <w:sz w:val="21"/>
                <w:szCs w:val="21"/>
              </w:rPr>
              <w:t>）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6159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303C89" w14:paraId="48241B65" w14:textId="77777777" w:rsidTr="00274BC3">
        <w:trPr>
          <w:trHeight w:val="179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91862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备注</w:t>
            </w:r>
            <w:proofErr w:type="spellEnd"/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42CA" w14:textId="77777777" w:rsidR="00303C89" w:rsidRDefault="00303C89" w:rsidP="00303C89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</w:tbl>
    <w:p w14:paraId="2447484E" w14:textId="77777777" w:rsidR="00303C89" w:rsidRDefault="00303C89">
      <w:pPr>
        <w:rPr>
          <w:rFonts w:hint="eastAsia"/>
        </w:rPr>
      </w:pPr>
    </w:p>
    <w:sectPr w:rsidR="00303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7C47" w14:textId="77777777" w:rsidR="00C161E1" w:rsidRDefault="00C161E1" w:rsidP="003E0E1B">
      <w:pPr>
        <w:rPr>
          <w:rFonts w:hint="eastAsia"/>
        </w:rPr>
      </w:pPr>
      <w:r>
        <w:separator/>
      </w:r>
    </w:p>
  </w:endnote>
  <w:endnote w:type="continuationSeparator" w:id="0">
    <w:p w14:paraId="06D1D83E" w14:textId="77777777" w:rsidR="00C161E1" w:rsidRDefault="00C161E1" w:rsidP="003E0E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4F2C" w14:textId="77777777" w:rsidR="00C161E1" w:rsidRDefault="00C161E1" w:rsidP="003E0E1B">
      <w:pPr>
        <w:rPr>
          <w:rFonts w:hint="eastAsia"/>
        </w:rPr>
      </w:pPr>
      <w:r>
        <w:separator/>
      </w:r>
    </w:p>
  </w:footnote>
  <w:footnote w:type="continuationSeparator" w:id="0">
    <w:p w14:paraId="57C8E296" w14:textId="77777777" w:rsidR="00C161E1" w:rsidRDefault="00C161E1" w:rsidP="003E0E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89"/>
    <w:rsid w:val="000155E6"/>
    <w:rsid w:val="00092D4F"/>
    <w:rsid w:val="0014213A"/>
    <w:rsid w:val="00274BC3"/>
    <w:rsid w:val="002C5127"/>
    <w:rsid w:val="00303C89"/>
    <w:rsid w:val="003E0E1B"/>
    <w:rsid w:val="004412D6"/>
    <w:rsid w:val="006A7DDF"/>
    <w:rsid w:val="006F5B1B"/>
    <w:rsid w:val="00863AC9"/>
    <w:rsid w:val="00A021BF"/>
    <w:rsid w:val="00C1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3C607"/>
  <w15:chartTrackingRefBased/>
  <w15:docId w15:val="{EF658DD0-1EFD-4004-8744-F4C1F581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C8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3C8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C8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C8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C8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C8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C8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C8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C8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C8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C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C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C8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C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C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0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C8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03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C8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03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C89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03C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03C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3C8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unhideWhenUsed/>
    <w:qFormat/>
    <w:rsid w:val="00303C89"/>
    <w:pPr>
      <w:widowControl w:val="0"/>
      <w:spacing w:after="0" w:line="240" w:lineRule="auto"/>
    </w:pPr>
    <w:rPr>
      <w:rFonts w:ascii="Times New Roman" w:eastAsia="宋体" w:hAnsi="Times New Roman" w:cs="Times New Roman"/>
      <w:kern w:val="0"/>
      <w:szCs w:val="20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3C89"/>
    <w:pPr>
      <w:jc w:val="left"/>
    </w:pPr>
    <w:rPr>
      <w:kern w:val="0"/>
      <w:sz w:val="22"/>
      <w:lang w:eastAsia="en-US"/>
    </w:rPr>
  </w:style>
  <w:style w:type="paragraph" w:styleId="ae">
    <w:name w:val="header"/>
    <w:basedOn w:val="a"/>
    <w:link w:val="af"/>
    <w:uiPriority w:val="99"/>
    <w:unhideWhenUsed/>
    <w:rsid w:val="003E0E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E0E1B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3E0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E0E1B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140</Characters>
  <Application>Microsoft Office Word</Application>
  <DocSecurity>0</DocSecurity>
  <Lines>46</Lines>
  <Paragraphs>39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</dc:creator>
  <cp:keywords/>
  <dc:description/>
  <cp:lastModifiedBy>lenov</cp:lastModifiedBy>
  <cp:revision>8</cp:revision>
  <dcterms:created xsi:type="dcterms:W3CDTF">2025-03-31T08:37:00Z</dcterms:created>
  <dcterms:modified xsi:type="dcterms:W3CDTF">2025-04-01T07:38:00Z</dcterms:modified>
</cp:coreProperties>
</file>